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6AF71618" w:rsidR="00ED6DD3" w:rsidRDefault="007F63A6" w:rsidP="001B18AA">
            <w:r>
              <w:t>04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4F8D0753" w:rsidR="00ED6DD3" w:rsidRDefault="00196FAE" w:rsidP="001B18AA">
            <w:r>
              <w:t>2023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3700192D" w:rsidR="00ED6DD3" w:rsidRDefault="00FF4907" w:rsidP="001B18AA">
            <w:r>
              <w:t xml:space="preserve">PG SA LZ </w:t>
            </w:r>
            <w:r w:rsidR="007F63A6">
              <w:t>79</w:t>
            </w:r>
            <w:r w:rsidR="00196FAE">
              <w:t>/2022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proofErr w:type="spellStart"/>
            <w:r>
              <w:t>Larroque</w:t>
            </w:r>
            <w:proofErr w:type="spellEnd"/>
            <w:r>
              <w:t xml:space="preserve">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4FB9113E" w:rsidR="00463466" w:rsidRPr="001159FE" w:rsidRDefault="003B741F" w:rsidP="001B18AA">
            <w:pPr>
              <w:jc w:val="center"/>
              <w:rPr>
                <w:sz w:val="22"/>
                <w:szCs w:val="22"/>
              </w:rPr>
            </w:pPr>
            <w:r w:rsidRPr="001159FE">
              <w:rPr>
                <w:sz w:val="22"/>
                <w:szCs w:val="22"/>
              </w:rPr>
              <w:t>10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47AB5468" w:rsidR="00463466" w:rsidRPr="001159FE" w:rsidRDefault="007F63A6" w:rsidP="000E36C3">
            <w:pPr>
              <w:jc w:val="center"/>
              <w:rPr>
                <w:sz w:val="22"/>
                <w:szCs w:val="22"/>
              </w:rPr>
            </w:pPr>
            <w:r w:rsidRPr="001159FE">
              <w:rPr>
                <w:sz w:val="22"/>
                <w:szCs w:val="22"/>
              </w:rPr>
              <w:t xml:space="preserve">Servicio de monitoreo y mantenimiento preventivo y correctivo del sistema de alarmas sito en </w:t>
            </w:r>
            <w:proofErr w:type="spellStart"/>
            <w:r w:rsidRPr="001159FE">
              <w:rPr>
                <w:sz w:val="22"/>
                <w:szCs w:val="22"/>
              </w:rPr>
              <w:t>Alem</w:t>
            </w:r>
            <w:proofErr w:type="spellEnd"/>
            <w:r w:rsidRPr="001159FE">
              <w:rPr>
                <w:sz w:val="22"/>
                <w:szCs w:val="22"/>
              </w:rPr>
              <w:t xml:space="preserve"> n° 1130, Banfield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7F63A6" w14:paraId="11E5EC94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5C4179" w14:textId="3CB19C0B" w:rsidR="007F63A6" w:rsidRDefault="007F63A6" w:rsidP="001B18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B02D" w14:textId="262519C4" w:rsidR="007F63A6" w:rsidRPr="001159FE" w:rsidRDefault="003B741F" w:rsidP="001B18AA">
            <w:pPr>
              <w:jc w:val="center"/>
              <w:rPr>
                <w:sz w:val="22"/>
                <w:szCs w:val="22"/>
              </w:rPr>
            </w:pPr>
            <w:r w:rsidRPr="001159FE">
              <w:rPr>
                <w:sz w:val="22"/>
                <w:szCs w:val="22"/>
              </w:rPr>
              <w:t>10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9B7382" w14:textId="0B9AC5F8" w:rsidR="007F63A6" w:rsidRPr="001159FE" w:rsidRDefault="007F63A6" w:rsidP="000E36C3">
            <w:pPr>
              <w:jc w:val="center"/>
              <w:rPr>
                <w:sz w:val="22"/>
                <w:szCs w:val="22"/>
              </w:rPr>
            </w:pPr>
            <w:r w:rsidRPr="001159FE">
              <w:rPr>
                <w:sz w:val="22"/>
                <w:szCs w:val="22"/>
              </w:rPr>
              <w:t xml:space="preserve">Servicio de monitoreo y mantenimiento preventivo y correctivo del sistema de alarmas sito en </w:t>
            </w:r>
            <w:proofErr w:type="spellStart"/>
            <w:r w:rsidRPr="001159FE">
              <w:rPr>
                <w:sz w:val="22"/>
                <w:szCs w:val="22"/>
              </w:rPr>
              <w:t>Alem</w:t>
            </w:r>
            <w:proofErr w:type="spellEnd"/>
            <w:r w:rsidRPr="001159FE">
              <w:rPr>
                <w:sz w:val="22"/>
                <w:szCs w:val="22"/>
              </w:rPr>
              <w:t xml:space="preserve"> n° 1371, Banfield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AB0ECF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63C0BD" w14:textId="77777777" w:rsidR="007F63A6" w:rsidRDefault="007F63A6" w:rsidP="001B18AA"/>
        </w:tc>
      </w:tr>
      <w:tr w:rsidR="007F63A6" w14:paraId="5437F1D3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4A515D" w14:textId="04BC2745" w:rsidR="007F63A6" w:rsidRDefault="007F63A6" w:rsidP="001B18A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337A" w14:textId="3A4B9ADC" w:rsidR="007F63A6" w:rsidRPr="001159FE" w:rsidRDefault="003B741F" w:rsidP="001B18AA">
            <w:pPr>
              <w:jc w:val="center"/>
              <w:rPr>
                <w:sz w:val="22"/>
                <w:szCs w:val="22"/>
              </w:rPr>
            </w:pPr>
            <w:r w:rsidRPr="001159FE">
              <w:rPr>
                <w:sz w:val="22"/>
                <w:szCs w:val="22"/>
              </w:rPr>
              <w:t>10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63AF3B" w14:textId="3CC78270" w:rsidR="007F63A6" w:rsidRPr="001159FE" w:rsidRDefault="007F63A6" w:rsidP="000E36C3">
            <w:pPr>
              <w:jc w:val="center"/>
              <w:rPr>
                <w:sz w:val="22"/>
                <w:szCs w:val="22"/>
              </w:rPr>
            </w:pPr>
            <w:r w:rsidRPr="001159FE">
              <w:rPr>
                <w:sz w:val="22"/>
                <w:szCs w:val="22"/>
              </w:rPr>
              <w:t xml:space="preserve">Servicio de monitoreo y mantenimiento preventivo y correctivo del sistema de alarmas sito en H, </w:t>
            </w:r>
            <w:proofErr w:type="spellStart"/>
            <w:r w:rsidRPr="001159FE">
              <w:rPr>
                <w:sz w:val="22"/>
                <w:szCs w:val="22"/>
              </w:rPr>
              <w:t>Yrigoyen</w:t>
            </w:r>
            <w:proofErr w:type="spellEnd"/>
            <w:r w:rsidRPr="001159FE">
              <w:rPr>
                <w:sz w:val="22"/>
                <w:szCs w:val="22"/>
              </w:rPr>
              <w:t xml:space="preserve"> n° 8308, Banfield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463117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D62436" w14:textId="77777777" w:rsidR="007F63A6" w:rsidRDefault="007F63A6" w:rsidP="001B18AA"/>
        </w:tc>
      </w:tr>
      <w:tr w:rsidR="007F63A6" w14:paraId="0176C415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8FF8A1" w14:textId="413B2A4E" w:rsidR="007F63A6" w:rsidRDefault="007F63A6" w:rsidP="001B18A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110E" w14:textId="43926522" w:rsidR="007F63A6" w:rsidRPr="001159FE" w:rsidRDefault="003B741F" w:rsidP="001B18AA">
            <w:pPr>
              <w:jc w:val="center"/>
              <w:rPr>
                <w:sz w:val="22"/>
                <w:szCs w:val="22"/>
              </w:rPr>
            </w:pPr>
            <w:r w:rsidRPr="001159FE">
              <w:rPr>
                <w:sz w:val="22"/>
                <w:szCs w:val="22"/>
              </w:rPr>
              <w:t>10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951464" w14:textId="4CE3E3A5" w:rsidR="007F63A6" w:rsidRPr="001159FE" w:rsidRDefault="007F63A6" w:rsidP="000E36C3">
            <w:pPr>
              <w:jc w:val="center"/>
              <w:rPr>
                <w:sz w:val="22"/>
                <w:szCs w:val="22"/>
              </w:rPr>
            </w:pPr>
            <w:r w:rsidRPr="001159FE">
              <w:rPr>
                <w:sz w:val="22"/>
                <w:szCs w:val="22"/>
              </w:rPr>
              <w:t xml:space="preserve">Servicio de monitoreo y mantenimiento preventivo y correctivo del sistema de alarmas sito en H, </w:t>
            </w:r>
            <w:proofErr w:type="spellStart"/>
            <w:r w:rsidRPr="001159FE">
              <w:rPr>
                <w:sz w:val="22"/>
                <w:szCs w:val="22"/>
              </w:rPr>
              <w:t>Yrigoyen</w:t>
            </w:r>
            <w:proofErr w:type="spellEnd"/>
            <w:r w:rsidRPr="001159FE">
              <w:rPr>
                <w:sz w:val="22"/>
                <w:szCs w:val="22"/>
              </w:rPr>
              <w:t xml:space="preserve"> n° 7878, Banfield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3BECAF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F3E3CC" w14:textId="77777777" w:rsidR="007F63A6" w:rsidRDefault="007F63A6" w:rsidP="001B18AA"/>
        </w:tc>
      </w:tr>
      <w:tr w:rsidR="001159FE" w14:paraId="50BF26AD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FA0AD6" w14:textId="503BA1B9" w:rsidR="001159FE" w:rsidRDefault="001159FE" w:rsidP="001B18A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EA1BC" w14:textId="4CA3A25B" w:rsidR="001159FE" w:rsidRPr="001159FE" w:rsidRDefault="001159FE" w:rsidP="001B18AA">
            <w:pPr>
              <w:jc w:val="center"/>
              <w:rPr>
                <w:sz w:val="22"/>
                <w:szCs w:val="22"/>
              </w:rPr>
            </w:pPr>
            <w:r w:rsidRPr="001159FE">
              <w:rPr>
                <w:sz w:val="22"/>
                <w:szCs w:val="22"/>
              </w:rPr>
              <w:t>10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0F9C03" w14:textId="66E2E625" w:rsidR="001159FE" w:rsidRPr="001159FE" w:rsidRDefault="001159FE" w:rsidP="000E36C3">
            <w:pPr>
              <w:jc w:val="center"/>
              <w:rPr>
                <w:sz w:val="22"/>
                <w:szCs w:val="22"/>
              </w:rPr>
            </w:pPr>
            <w:r w:rsidRPr="001159FE">
              <w:rPr>
                <w:sz w:val="22"/>
                <w:szCs w:val="22"/>
              </w:rPr>
              <w:t xml:space="preserve">Servicio de monitoreo y mantenimiento preventivo y correctivo del sistema de alarmas sito en H, </w:t>
            </w:r>
            <w:proofErr w:type="spellStart"/>
            <w:r w:rsidRPr="001159FE">
              <w:rPr>
                <w:sz w:val="22"/>
                <w:szCs w:val="22"/>
              </w:rPr>
              <w:t>Yrigoyen</w:t>
            </w:r>
            <w:proofErr w:type="spellEnd"/>
            <w:r w:rsidRPr="001159FE">
              <w:rPr>
                <w:sz w:val="22"/>
                <w:szCs w:val="22"/>
              </w:rPr>
              <w:t xml:space="preserve"> n° 7878 Planta 1° y 2° Piso, Banfield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E0FC73" w14:textId="77777777" w:rsidR="001159FE" w:rsidRDefault="001159FE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41AE0D" w14:textId="77777777" w:rsidR="001159FE" w:rsidRDefault="001159FE" w:rsidP="001B18AA"/>
        </w:tc>
      </w:tr>
      <w:tr w:rsidR="007F63A6" w14:paraId="468FB27A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19CB36" w14:textId="248E340A" w:rsidR="007F63A6" w:rsidRDefault="001159FE" w:rsidP="001B18A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B087" w14:textId="1801AC33" w:rsidR="007F63A6" w:rsidRPr="001159FE" w:rsidRDefault="003B741F" w:rsidP="001B18AA">
            <w:pPr>
              <w:jc w:val="center"/>
              <w:rPr>
                <w:sz w:val="22"/>
                <w:szCs w:val="22"/>
              </w:rPr>
            </w:pPr>
            <w:r w:rsidRPr="001159FE">
              <w:rPr>
                <w:sz w:val="22"/>
                <w:szCs w:val="22"/>
              </w:rPr>
              <w:t>10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A22A0D" w14:textId="0666A97D" w:rsidR="007F63A6" w:rsidRPr="001159FE" w:rsidRDefault="007F63A6" w:rsidP="000E36C3">
            <w:pPr>
              <w:jc w:val="center"/>
              <w:rPr>
                <w:sz w:val="22"/>
                <w:szCs w:val="22"/>
              </w:rPr>
            </w:pPr>
            <w:r w:rsidRPr="001159FE">
              <w:rPr>
                <w:sz w:val="22"/>
                <w:szCs w:val="22"/>
              </w:rPr>
              <w:t>Servicio de monitoreo y mantenimiento preventivo y correctivo del sistema de alarmas sito en Monteagudo n° 155, Banfield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33E3B5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B345F6" w14:textId="77777777" w:rsidR="007F63A6" w:rsidRDefault="007F63A6" w:rsidP="001B18AA"/>
        </w:tc>
      </w:tr>
      <w:tr w:rsidR="007F63A6" w14:paraId="6A5046C4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B57F5D" w14:textId="091DE498" w:rsidR="007F63A6" w:rsidRDefault="001159FE" w:rsidP="001B18A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E8A8" w14:textId="5FC45C6C" w:rsidR="007F63A6" w:rsidRPr="001159FE" w:rsidRDefault="003B741F" w:rsidP="001B18AA">
            <w:pPr>
              <w:jc w:val="center"/>
              <w:rPr>
                <w:sz w:val="22"/>
                <w:szCs w:val="22"/>
              </w:rPr>
            </w:pPr>
            <w:r w:rsidRPr="001159FE">
              <w:rPr>
                <w:sz w:val="22"/>
                <w:szCs w:val="22"/>
              </w:rPr>
              <w:t>10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612EA6" w14:textId="2B80C580" w:rsidR="007F63A6" w:rsidRPr="001159FE" w:rsidRDefault="007F63A6" w:rsidP="000E36C3">
            <w:pPr>
              <w:jc w:val="center"/>
              <w:rPr>
                <w:sz w:val="22"/>
                <w:szCs w:val="22"/>
              </w:rPr>
            </w:pPr>
            <w:r w:rsidRPr="001159FE">
              <w:rPr>
                <w:sz w:val="22"/>
                <w:szCs w:val="22"/>
              </w:rPr>
              <w:t xml:space="preserve">Servicio de monitoreo y mantenimiento preventivo y correctivo del sistema de alarmas sito en </w:t>
            </w:r>
            <w:proofErr w:type="spellStart"/>
            <w:r w:rsidRPr="001159FE">
              <w:rPr>
                <w:sz w:val="22"/>
                <w:szCs w:val="22"/>
              </w:rPr>
              <w:t>Pte</w:t>
            </w:r>
            <w:proofErr w:type="spellEnd"/>
            <w:r w:rsidRPr="001159FE">
              <w:rPr>
                <w:sz w:val="22"/>
                <w:szCs w:val="22"/>
              </w:rPr>
              <w:t xml:space="preserve"> Perón n° 2536, Banfield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478A4B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913FFB" w14:textId="77777777" w:rsidR="007F63A6" w:rsidRDefault="007F63A6" w:rsidP="001B18AA"/>
        </w:tc>
      </w:tr>
      <w:tr w:rsidR="003B741F" w14:paraId="78CAA09A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1D9B7" w14:textId="1201082F" w:rsidR="003B741F" w:rsidRDefault="001159FE" w:rsidP="001B18AA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A3FA9" w14:textId="13D48648" w:rsidR="003B741F" w:rsidRPr="001159FE" w:rsidRDefault="001159FE" w:rsidP="001B18AA">
            <w:pPr>
              <w:jc w:val="center"/>
              <w:rPr>
                <w:sz w:val="22"/>
                <w:szCs w:val="22"/>
              </w:rPr>
            </w:pPr>
            <w:r w:rsidRPr="001159FE">
              <w:rPr>
                <w:sz w:val="22"/>
                <w:szCs w:val="22"/>
              </w:rPr>
              <w:t>1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790BBD" w14:textId="3E56F953" w:rsidR="003B741F" w:rsidRPr="001159FE" w:rsidRDefault="001159FE" w:rsidP="000E36C3">
            <w:pPr>
              <w:jc w:val="center"/>
              <w:rPr>
                <w:sz w:val="22"/>
                <w:szCs w:val="22"/>
              </w:rPr>
            </w:pPr>
            <w:r w:rsidRPr="001159FE">
              <w:rPr>
                <w:sz w:val="22"/>
                <w:szCs w:val="22"/>
              </w:rPr>
              <w:t>Servicio de incorporación de placas y GPRS en todos los edificios con puesta en funcionamiento (cantidad de edificios 6/ cantidad de alarmas 7) en comodato según pliego.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C4273A" w14:textId="77777777" w:rsidR="003B741F" w:rsidRDefault="003B741F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21C68C" w14:textId="77777777" w:rsidR="003B741F" w:rsidRDefault="003B741F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1B2834B6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7950F4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0E36C3"/>
    <w:rsid w:val="00102AD7"/>
    <w:rsid w:val="00104580"/>
    <w:rsid w:val="001159FE"/>
    <w:rsid w:val="00136EBB"/>
    <w:rsid w:val="00157165"/>
    <w:rsid w:val="001625C4"/>
    <w:rsid w:val="00196FAE"/>
    <w:rsid w:val="001F175B"/>
    <w:rsid w:val="0022211E"/>
    <w:rsid w:val="002310B8"/>
    <w:rsid w:val="00316266"/>
    <w:rsid w:val="00384E14"/>
    <w:rsid w:val="00397BC6"/>
    <w:rsid w:val="003B470E"/>
    <w:rsid w:val="003B741F"/>
    <w:rsid w:val="004128CD"/>
    <w:rsid w:val="004240D8"/>
    <w:rsid w:val="00463466"/>
    <w:rsid w:val="004D0992"/>
    <w:rsid w:val="005F4C68"/>
    <w:rsid w:val="006239CB"/>
    <w:rsid w:val="006401C8"/>
    <w:rsid w:val="0065124B"/>
    <w:rsid w:val="006A6D68"/>
    <w:rsid w:val="00701686"/>
    <w:rsid w:val="0073607B"/>
    <w:rsid w:val="007408E5"/>
    <w:rsid w:val="007641EC"/>
    <w:rsid w:val="00764E84"/>
    <w:rsid w:val="007950F4"/>
    <w:rsid w:val="007A6100"/>
    <w:rsid w:val="007E3FA3"/>
    <w:rsid w:val="007F63A6"/>
    <w:rsid w:val="007F645C"/>
    <w:rsid w:val="00866179"/>
    <w:rsid w:val="00873116"/>
    <w:rsid w:val="00963C53"/>
    <w:rsid w:val="00986A56"/>
    <w:rsid w:val="00A11F93"/>
    <w:rsid w:val="00A218C3"/>
    <w:rsid w:val="00AA0ABB"/>
    <w:rsid w:val="00AD1EBC"/>
    <w:rsid w:val="00AE2F1A"/>
    <w:rsid w:val="00B8231B"/>
    <w:rsid w:val="00BB14B9"/>
    <w:rsid w:val="00BB1AE1"/>
    <w:rsid w:val="00BC2BD7"/>
    <w:rsid w:val="00C2656D"/>
    <w:rsid w:val="00C769BF"/>
    <w:rsid w:val="00C81F6C"/>
    <w:rsid w:val="00CC54D1"/>
    <w:rsid w:val="00D01030"/>
    <w:rsid w:val="00D14A19"/>
    <w:rsid w:val="00E11EB1"/>
    <w:rsid w:val="00E45D60"/>
    <w:rsid w:val="00E93D2C"/>
    <w:rsid w:val="00E97AF5"/>
    <w:rsid w:val="00EA5175"/>
    <w:rsid w:val="00ED6DD3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2021-05-27T14:31:00Z</cp:lastPrinted>
  <dcterms:created xsi:type="dcterms:W3CDTF">2023-02-16T16:01:00Z</dcterms:created>
  <dcterms:modified xsi:type="dcterms:W3CDTF">2023-02-16T16:01:00Z</dcterms:modified>
</cp:coreProperties>
</file>